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Ind w:w="-318" w:type="dxa"/>
        <w:tblLook w:val="0000" w:firstRow="0" w:lastRow="0" w:firstColumn="0" w:lastColumn="0" w:noHBand="0" w:noVBand="0"/>
      </w:tblPr>
      <w:tblGrid>
        <w:gridCol w:w="9782"/>
        <w:gridCol w:w="249"/>
      </w:tblGrid>
      <w:tr w:rsidR="00605306" w14:paraId="2C68835E" w14:textId="77777777" w:rsidTr="00460F84">
        <w:tc>
          <w:tcPr>
            <w:tcW w:w="9782" w:type="dxa"/>
          </w:tcPr>
          <w:p w14:paraId="51DC0B28" w14:textId="77777777" w:rsidR="00605306" w:rsidRDefault="00605306" w:rsidP="008F5396">
            <w:pPr>
              <w:pStyle w:val="a5"/>
              <w:jc w:val="center"/>
              <w:rPr>
                <w:b/>
                <w:bCs/>
                <w:sz w:val="16"/>
              </w:rPr>
            </w:pPr>
            <w:r>
              <w:rPr>
                <w:rFonts w:ascii="Arial" w:hAnsi="Arial" w:cs="Arial"/>
                <w:noProof/>
                <w:sz w:val="32"/>
              </w:rPr>
              <w:drawing>
                <wp:inline distT="0" distB="0" distL="0" distR="0" wp14:anchorId="65192685" wp14:editId="3B4CF294">
                  <wp:extent cx="526415" cy="53467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3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" w:type="dxa"/>
          </w:tcPr>
          <w:p w14:paraId="01A4DABF" w14:textId="77777777" w:rsidR="00605306" w:rsidRDefault="00605306" w:rsidP="000C520A">
            <w:pPr>
              <w:pStyle w:val="a5"/>
              <w:jc w:val="right"/>
              <w:rPr>
                <w:b/>
                <w:bCs/>
                <w:sz w:val="16"/>
              </w:rPr>
            </w:pPr>
          </w:p>
        </w:tc>
      </w:tr>
    </w:tbl>
    <w:p w14:paraId="4084668C" w14:textId="77777777" w:rsidR="00605306" w:rsidRDefault="00605306" w:rsidP="00605306">
      <w:pPr>
        <w:pStyle w:val="a5"/>
        <w:rPr>
          <w:b/>
          <w:bCs/>
          <w:sz w:val="16"/>
        </w:rPr>
      </w:pPr>
      <w:r>
        <w:rPr>
          <w:b/>
          <w:bCs/>
          <w:sz w:val="16"/>
        </w:rPr>
        <w:t xml:space="preserve"> </w:t>
      </w:r>
    </w:p>
    <w:p w14:paraId="325ECD15" w14:textId="1F6695A3" w:rsidR="00605306" w:rsidRDefault="00460F84" w:rsidP="00460F84">
      <w:pPr>
        <w:pStyle w:val="3"/>
      </w:pPr>
      <w:r>
        <w:t xml:space="preserve">                                       </w:t>
      </w:r>
      <w:r w:rsidR="00605306">
        <w:t>ΥΠΕΥΘΥΝΗ ΔΗΛΩΣΗ</w:t>
      </w:r>
    </w:p>
    <w:p w14:paraId="79EE740B" w14:textId="3D875EC3" w:rsidR="00605306" w:rsidRDefault="00460F84" w:rsidP="00460F84">
      <w:pPr>
        <w:pStyle w:val="3"/>
        <w:ind w:left="2880" w:firstLine="720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</w:t>
      </w:r>
      <w:r w:rsidR="00605306">
        <w:rPr>
          <w:sz w:val="24"/>
          <w:vertAlign w:val="superscript"/>
        </w:rPr>
        <w:t>(άρθρο 8 Ν.1599/1986)</w:t>
      </w:r>
    </w:p>
    <w:p w14:paraId="4BE6CCE5" w14:textId="77777777" w:rsidR="00605306" w:rsidRDefault="00605306" w:rsidP="00605306">
      <w:pPr>
        <w:pStyle w:val="a5"/>
        <w:tabs>
          <w:tab w:val="left" w:pos="720"/>
        </w:tabs>
      </w:pPr>
    </w:p>
    <w:p w14:paraId="704F539E" w14:textId="07ED34C7" w:rsidR="00605306" w:rsidRDefault="00605306" w:rsidP="00B64C89">
      <w:pPr>
        <w:pStyle w:val="20"/>
        <w:pBdr>
          <w:right w:val="single" w:sz="4" w:space="31" w:color="auto"/>
        </w:pBdr>
        <w:ind w:right="567"/>
        <w:rPr>
          <w:sz w:val="18"/>
        </w:rPr>
      </w:pPr>
      <w: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E47B9DA" w14:textId="320E583D" w:rsidR="00605306" w:rsidRDefault="00EE2BC4" w:rsidP="00605306">
      <w:pPr>
        <w:rPr>
          <w:rFonts w:ascii="Arial" w:hAnsi="Arial" w:cs="Arial"/>
          <w:sz w:val="20"/>
        </w:rPr>
      </w:pPr>
      <w:r>
        <w:rPr>
          <w:sz w:val="20"/>
        </w:rPr>
        <w:pict w14:anchorId="24213889">
          <v:rect id="_x0000_s1026" style="position:absolute;margin-left:-29.65pt;margin-top:3.5pt;width:537.6pt;height:586.75pt;z-index:251660288" filled="f"/>
        </w:pic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180"/>
        <w:gridCol w:w="149"/>
        <w:gridCol w:w="720"/>
        <w:gridCol w:w="540"/>
        <w:gridCol w:w="540"/>
        <w:gridCol w:w="812"/>
      </w:tblGrid>
      <w:tr w:rsidR="00605306" w14:paraId="11BBAE01" w14:textId="77777777" w:rsidTr="008F5396">
        <w:trPr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B7F1" w14:textId="77777777" w:rsidR="00605306" w:rsidRDefault="00605306" w:rsidP="000C520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4091" w14:textId="4D684403" w:rsidR="00605306" w:rsidRPr="00E9625F" w:rsidRDefault="006550AA" w:rsidP="008F539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ΠΑΝΕΠΙΣΤΗΜΙΟ ΠΕΛΟΠΟΝΝΗΣΟΥ</w:t>
            </w:r>
            <w:r w:rsidR="00605306">
              <w:rPr>
                <w:rFonts w:ascii="Arial" w:hAnsi="Arial" w:cs="Arial"/>
                <w:b/>
                <w:sz w:val="22"/>
                <w:szCs w:val="22"/>
              </w:rPr>
              <w:t xml:space="preserve">  - ΤΜΗΜΑ ΦΟΙΤΗΤΙΚΗΣ ΜΕΡΙΜΝΑΣ</w:t>
            </w:r>
            <w:r w:rsidR="00084D78">
              <w:rPr>
                <w:rFonts w:ascii="Arial" w:hAnsi="Arial" w:cs="Arial"/>
                <w:b/>
                <w:sz w:val="22"/>
                <w:szCs w:val="22"/>
              </w:rPr>
              <w:t xml:space="preserve"> ΠΑΤΡΑΣ</w:t>
            </w:r>
          </w:p>
        </w:tc>
      </w:tr>
      <w:tr w:rsidR="00605306" w14:paraId="50B64D4C" w14:textId="77777777" w:rsidTr="008F5396">
        <w:trPr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019" w14:textId="77777777" w:rsidR="00605306" w:rsidRDefault="00605306" w:rsidP="000C520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40B7" w14:textId="77777777" w:rsidR="00605306" w:rsidRDefault="00605306" w:rsidP="000C520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79F5" w14:textId="77777777" w:rsidR="00605306" w:rsidRDefault="00605306" w:rsidP="000C520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36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7ECE" w14:textId="77777777" w:rsidR="00605306" w:rsidRDefault="00605306" w:rsidP="000C520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605306" w14:paraId="03D96783" w14:textId="77777777" w:rsidTr="008F5396">
        <w:trPr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39BE" w14:textId="77777777" w:rsidR="00605306" w:rsidRDefault="00605306" w:rsidP="000C520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4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25C2" w14:textId="77777777" w:rsidR="00605306" w:rsidRDefault="00605306" w:rsidP="000C520A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605306" w14:paraId="1EE75BA7" w14:textId="77777777" w:rsidTr="008F5396">
        <w:trPr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AC96" w14:textId="77777777" w:rsidR="00605306" w:rsidRDefault="00605306" w:rsidP="000C520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4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BF7A" w14:textId="77777777" w:rsidR="00605306" w:rsidRDefault="00605306" w:rsidP="000C520A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605306" w14:paraId="5A604D11" w14:textId="77777777" w:rsidTr="008F5396"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CF37" w14:textId="77777777" w:rsidR="00605306" w:rsidRDefault="00605306" w:rsidP="000C520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4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37A4" w14:textId="77777777" w:rsidR="00605306" w:rsidRDefault="00605306" w:rsidP="000C520A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  <w:tr w:rsidR="00605306" w14:paraId="4C0583AE" w14:textId="77777777" w:rsidTr="008F5396">
        <w:trPr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71BF" w14:textId="77777777" w:rsidR="00605306" w:rsidRDefault="00605306" w:rsidP="000C520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4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8DCB" w14:textId="77777777" w:rsidR="00605306" w:rsidRDefault="00605306" w:rsidP="000C520A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605306" w14:paraId="22861383" w14:textId="77777777" w:rsidTr="008F5396"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8960" w14:textId="77777777" w:rsidR="00605306" w:rsidRDefault="00605306" w:rsidP="000C520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CF36" w14:textId="77777777" w:rsidR="00605306" w:rsidRDefault="00605306" w:rsidP="000C520A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3251" w14:textId="77777777" w:rsidR="00605306" w:rsidRDefault="00605306" w:rsidP="000C520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Κινητό τηλέφωνο:</w:t>
            </w:r>
          </w:p>
        </w:tc>
        <w:tc>
          <w:tcPr>
            <w:tcW w:w="2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3640" w14:textId="77777777" w:rsidR="00605306" w:rsidRDefault="00605306" w:rsidP="000C520A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605306" w14:paraId="7C715AD3" w14:textId="77777777" w:rsidTr="008F5396"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4F67" w14:textId="77777777" w:rsidR="00605306" w:rsidRDefault="00605306" w:rsidP="000C520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 (Γονέων):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C87C" w14:textId="77777777" w:rsidR="00605306" w:rsidRDefault="00605306" w:rsidP="000C520A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FB04" w14:textId="77777777" w:rsidR="00605306" w:rsidRDefault="00605306" w:rsidP="000C520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843F" w14:textId="77777777" w:rsidR="00605306" w:rsidRDefault="00605306" w:rsidP="000C520A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3CC8" w14:textId="77777777" w:rsidR="00605306" w:rsidRDefault="00605306" w:rsidP="000C520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7A9A" w14:textId="77777777" w:rsidR="00605306" w:rsidRDefault="00605306" w:rsidP="000C520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-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5DC2" w14:textId="77777777" w:rsidR="00605306" w:rsidRDefault="00605306" w:rsidP="000C520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A009" w14:textId="77777777" w:rsidR="00605306" w:rsidRDefault="00605306" w:rsidP="000C520A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605306" w14:paraId="6FF3ED33" w14:textId="77777777" w:rsidTr="008F5396">
        <w:trPr>
          <w:trHeight w:val="520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63D86" w14:textId="77777777" w:rsidR="00605306" w:rsidRDefault="00605306" w:rsidP="000C520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314AC" w14:textId="77777777" w:rsidR="00605306" w:rsidRDefault="00605306" w:rsidP="000C520A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CDFE6" w14:textId="77777777" w:rsidR="00605306" w:rsidRDefault="00605306" w:rsidP="000C52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7BC67D73" w14:textId="77777777" w:rsidR="00605306" w:rsidRDefault="00605306" w:rsidP="000C52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7B192" w14:textId="77777777" w:rsidR="00605306" w:rsidRDefault="00605306" w:rsidP="000C520A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7BDFC272" w14:textId="77777777" w:rsidR="00605306" w:rsidRDefault="00605306" w:rsidP="00605306">
      <w:pPr>
        <w:rPr>
          <w:sz w:val="16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99"/>
      </w:tblGrid>
      <w:tr w:rsidR="00605306" w14:paraId="7AA87BE8" w14:textId="77777777" w:rsidTr="008F5396">
        <w:tc>
          <w:tcPr>
            <w:tcW w:w="9999" w:type="dxa"/>
            <w:tcBorders>
              <w:top w:val="nil"/>
              <w:left w:val="nil"/>
              <w:bottom w:val="nil"/>
              <w:right w:val="nil"/>
            </w:tcBorders>
          </w:tcPr>
          <w:p w14:paraId="5233989B" w14:textId="77777777" w:rsidR="00605306" w:rsidRDefault="00605306" w:rsidP="000C520A">
            <w:pPr>
              <w:ind w:right="124"/>
              <w:rPr>
                <w:rFonts w:ascii="Arial" w:hAnsi="Arial" w:cs="Arial"/>
                <w:sz w:val="18"/>
              </w:rPr>
            </w:pPr>
          </w:p>
          <w:p w14:paraId="56EC135E" w14:textId="5CC79075" w:rsidR="009C3F6F" w:rsidRDefault="00605306" w:rsidP="000C520A">
            <w:pPr>
              <w:ind w:left="72" w:right="124" w:hanging="7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 w:rsidR="00CA6F94">
              <w:rPr>
                <w:rFonts w:ascii="Arial" w:hAnsi="Arial" w:cs="Arial"/>
                <w:sz w:val="18"/>
                <w:vertAlign w:val="superscript"/>
              </w:rPr>
              <w:t>)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</w:t>
            </w:r>
            <w:r w:rsidR="009C3F6F">
              <w:rPr>
                <w:rFonts w:ascii="Arial" w:hAnsi="Arial" w:cs="Arial"/>
                <w:sz w:val="18"/>
              </w:rPr>
              <w:t xml:space="preserve"> </w:t>
            </w:r>
          </w:p>
          <w:p w14:paraId="5F3E78AD" w14:textId="6C5C8367" w:rsidR="00605306" w:rsidRPr="00551934" w:rsidRDefault="00605306" w:rsidP="00436103">
            <w:pPr>
              <w:ind w:left="72" w:right="124" w:hanging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</w:rPr>
              <w:t>του Ν. 1599/1986, δηλώνω ότι: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05306" w14:paraId="48EA864B" w14:textId="77777777" w:rsidTr="008F5396">
        <w:tc>
          <w:tcPr>
            <w:tcW w:w="99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CA6652C" w14:textId="0135FB83" w:rsidR="00605306" w:rsidRDefault="00605306" w:rsidP="008F5396">
            <w:pPr>
              <w:tabs>
                <w:tab w:val="left" w:pos="717"/>
              </w:tabs>
              <w:spacing w:before="60"/>
              <w:ind w:right="125"/>
              <w:jc w:val="both"/>
              <w:rPr>
                <w:rFonts w:ascii="Courier New" w:hAnsi="Courier New"/>
                <w:i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α) Οι γονείς μου δεν κατοικούν μόνιμα, ούτε διαθέτουν εκείνοι ή εγώ ιδιόκτητη κατοικία  στην</w:t>
            </w:r>
            <w:r w:rsidR="006550AA">
              <w:rPr>
                <w:rFonts w:ascii="Arial" w:hAnsi="Arial" w:cs="Arial"/>
                <w:bCs/>
                <w:sz w:val="20"/>
              </w:rPr>
              <w:t xml:space="preserve"> Πάτρα.</w:t>
            </w:r>
          </w:p>
          <w:p w14:paraId="0684266C" w14:textId="0EFE76A8" w:rsidR="00605306" w:rsidRDefault="00605306" w:rsidP="008F5396">
            <w:pPr>
              <w:tabs>
                <w:tab w:val="left" w:pos="717"/>
              </w:tabs>
              <w:spacing w:before="60"/>
              <w:ind w:right="125"/>
              <w:jc w:val="both"/>
              <w:rPr>
                <w:rFonts w:ascii="Courier New" w:hAnsi="Courier New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β) Όλα τα στοιχεία που έχουν υποβληθεί με την παρούσα αίτηση είναι αληθή και τα εμπεριεχόμενα φωτοαντίγραφα αποτελούν πιστά αντίγραφα των πρωτοτύπων</w:t>
            </w:r>
            <w:r w:rsidR="008F5396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</w:t>
            </w:r>
          </w:p>
          <w:p w14:paraId="16C2C41F" w14:textId="192E4E62" w:rsidR="00605306" w:rsidRDefault="00605306" w:rsidP="008F5396">
            <w:pPr>
              <w:spacing w:before="60"/>
              <w:ind w:right="125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γ) Αποδέχομαι τον ισχύοντα κανονισμό λειτουργίας των Φοιτητικών Εστιών</w:t>
            </w:r>
            <w:r w:rsidRPr="0077230F">
              <w:rPr>
                <w:rFonts w:ascii="Arial" w:hAnsi="Arial" w:cs="Arial"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</w:rPr>
              <w:t xml:space="preserve">του </w:t>
            </w:r>
            <w:r w:rsidR="006550AA">
              <w:rPr>
                <w:rFonts w:ascii="Arial" w:hAnsi="Arial" w:cs="Arial"/>
                <w:bCs/>
                <w:sz w:val="20"/>
              </w:rPr>
              <w:t xml:space="preserve">Πανεπιστημίου Πελοποννήσου για τις </w:t>
            </w:r>
            <w:r w:rsidR="008F5396">
              <w:rPr>
                <w:rFonts w:ascii="Arial" w:hAnsi="Arial" w:cs="Arial"/>
                <w:bCs/>
                <w:sz w:val="20"/>
              </w:rPr>
              <w:t xml:space="preserve">φοιτητικές </w:t>
            </w:r>
            <w:r w:rsidR="006550AA">
              <w:rPr>
                <w:rFonts w:ascii="Arial" w:hAnsi="Arial" w:cs="Arial"/>
                <w:bCs/>
                <w:sz w:val="20"/>
              </w:rPr>
              <w:t>εστίες της Πάτρας.</w:t>
            </w:r>
          </w:p>
        </w:tc>
      </w:tr>
    </w:tbl>
    <w:p w14:paraId="682ECB74" w14:textId="77777777" w:rsidR="00605306" w:rsidRDefault="00605306" w:rsidP="00605306">
      <w:pPr>
        <w:pStyle w:val="a6"/>
        <w:ind w:left="0" w:right="484"/>
        <w:jc w:val="right"/>
        <w:rPr>
          <w:sz w:val="16"/>
        </w:rPr>
      </w:pPr>
    </w:p>
    <w:p w14:paraId="664003AB" w14:textId="77777777" w:rsidR="00605306" w:rsidRDefault="00605306" w:rsidP="00605306">
      <w:pPr>
        <w:pStyle w:val="a6"/>
        <w:ind w:left="0" w:right="484"/>
        <w:jc w:val="right"/>
        <w:rPr>
          <w:sz w:val="16"/>
        </w:rPr>
      </w:pPr>
    </w:p>
    <w:p w14:paraId="40D9B1DB" w14:textId="77777777" w:rsidR="00605306" w:rsidRDefault="00605306" w:rsidP="00605306">
      <w:pPr>
        <w:pStyle w:val="a6"/>
        <w:ind w:left="0" w:right="484"/>
        <w:jc w:val="right"/>
        <w:rPr>
          <w:sz w:val="16"/>
        </w:rPr>
      </w:pPr>
    </w:p>
    <w:p w14:paraId="7A88E643" w14:textId="257388D6" w:rsidR="00605306" w:rsidRPr="007D11C8" w:rsidRDefault="00605306" w:rsidP="00605306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</w:t>
      </w:r>
      <w:r w:rsidR="006550AA">
        <w:rPr>
          <w:sz w:val="16"/>
        </w:rPr>
        <w:t xml:space="preserve">    ……/  ……/20</w:t>
      </w:r>
      <w:r w:rsidR="00B93BAC">
        <w:rPr>
          <w:sz w:val="16"/>
        </w:rPr>
        <w:t>2</w:t>
      </w:r>
      <w:r w:rsidR="007D11C8">
        <w:rPr>
          <w:sz w:val="16"/>
        </w:rPr>
        <w:t>5</w:t>
      </w:r>
    </w:p>
    <w:p w14:paraId="7918F172" w14:textId="77777777" w:rsidR="00460F84" w:rsidRDefault="00460F84" w:rsidP="009C3F6F">
      <w:pPr>
        <w:pStyle w:val="a6"/>
        <w:ind w:left="6480" w:right="484" w:firstLine="720"/>
        <w:rPr>
          <w:sz w:val="16"/>
        </w:rPr>
      </w:pPr>
    </w:p>
    <w:p w14:paraId="3E4CC96B" w14:textId="4B059A61" w:rsidR="00605306" w:rsidRDefault="00460F84" w:rsidP="009C3F6F">
      <w:pPr>
        <w:pStyle w:val="a6"/>
        <w:ind w:left="6480" w:right="484" w:firstLine="720"/>
        <w:rPr>
          <w:sz w:val="16"/>
        </w:rPr>
      </w:pPr>
      <w:r>
        <w:rPr>
          <w:sz w:val="16"/>
        </w:rPr>
        <w:t xml:space="preserve">               </w:t>
      </w:r>
      <w:r w:rsidR="00605306">
        <w:rPr>
          <w:sz w:val="16"/>
        </w:rPr>
        <w:t>Ο – Η Δηλ.</w:t>
      </w:r>
    </w:p>
    <w:p w14:paraId="22D7F49A" w14:textId="77777777" w:rsidR="00605306" w:rsidRDefault="00605306" w:rsidP="00605306">
      <w:pPr>
        <w:pStyle w:val="a6"/>
        <w:ind w:left="0"/>
        <w:jc w:val="right"/>
        <w:rPr>
          <w:sz w:val="16"/>
        </w:rPr>
      </w:pPr>
    </w:p>
    <w:p w14:paraId="51CF6C8B" w14:textId="77777777" w:rsidR="00605306" w:rsidRDefault="00605306" w:rsidP="00605306">
      <w:pPr>
        <w:pStyle w:val="a6"/>
        <w:ind w:left="0" w:right="484"/>
        <w:rPr>
          <w:sz w:val="16"/>
        </w:rPr>
      </w:pPr>
    </w:p>
    <w:p w14:paraId="1D83FDF8" w14:textId="77777777" w:rsidR="00605306" w:rsidRDefault="00605306" w:rsidP="00605306">
      <w:pPr>
        <w:pStyle w:val="a6"/>
        <w:ind w:left="0" w:right="484"/>
        <w:jc w:val="right"/>
        <w:rPr>
          <w:sz w:val="16"/>
        </w:rPr>
      </w:pPr>
    </w:p>
    <w:p w14:paraId="6BB2D507" w14:textId="77777777" w:rsidR="00605306" w:rsidRDefault="00605306" w:rsidP="00605306">
      <w:pPr>
        <w:pStyle w:val="a6"/>
        <w:ind w:left="0" w:right="990"/>
        <w:jc w:val="right"/>
        <w:rPr>
          <w:sz w:val="16"/>
        </w:rPr>
      </w:pPr>
      <w:r>
        <w:rPr>
          <w:sz w:val="16"/>
        </w:rPr>
        <w:t>(Υπογραφή)</w:t>
      </w:r>
    </w:p>
    <w:p w14:paraId="2B8B3EC5" w14:textId="77777777" w:rsidR="005F1C92" w:rsidRDefault="005F1C92" w:rsidP="00605306">
      <w:pPr>
        <w:pStyle w:val="a6"/>
        <w:ind w:left="0" w:right="990"/>
        <w:jc w:val="right"/>
        <w:rPr>
          <w:sz w:val="16"/>
        </w:rPr>
      </w:pPr>
    </w:p>
    <w:p w14:paraId="7E3C8BEC" w14:textId="77777777" w:rsidR="005F1C92" w:rsidRDefault="005F1C92" w:rsidP="00605306">
      <w:pPr>
        <w:pStyle w:val="a6"/>
        <w:ind w:left="0" w:right="990"/>
        <w:jc w:val="right"/>
        <w:rPr>
          <w:sz w:val="16"/>
        </w:rPr>
      </w:pPr>
    </w:p>
    <w:p w14:paraId="2D3D4602" w14:textId="77777777" w:rsidR="005F1C92" w:rsidRDefault="005F1C92" w:rsidP="00605306">
      <w:pPr>
        <w:pStyle w:val="a6"/>
        <w:ind w:left="0" w:right="990"/>
        <w:jc w:val="right"/>
        <w:rPr>
          <w:sz w:val="16"/>
        </w:rPr>
      </w:pPr>
    </w:p>
    <w:p w14:paraId="5A9CFB48" w14:textId="77777777" w:rsidR="005F1C92" w:rsidRDefault="005F1C92" w:rsidP="00605306">
      <w:pPr>
        <w:pStyle w:val="a6"/>
        <w:ind w:left="0" w:right="990"/>
        <w:jc w:val="right"/>
        <w:rPr>
          <w:sz w:val="16"/>
        </w:rPr>
      </w:pPr>
    </w:p>
    <w:p w14:paraId="484B671D" w14:textId="77777777" w:rsidR="005F1C92" w:rsidRDefault="005F1C92" w:rsidP="00605306">
      <w:pPr>
        <w:pStyle w:val="a6"/>
        <w:ind w:left="0" w:right="990"/>
        <w:jc w:val="right"/>
        <w:rPr>
          <w:sz w:val="16"/>
        </w:rPr>
      </w:pPr>
    </w:p>
    <w:p w14:paraId="57DCFF6C" w14:textId="77777777" w:rsidR="00EF6B15" w:rsidRDefault="00EF6B15" w:rsidP="00605306">
      <w:pPr>
        <w:pStyle w:val="a6"/>
        <w:ind w:left="0" w:right="990"/>
        <w:jc w:val="right"/>
        <w:rPr>
          <w:sz w:val="16"/>
        </w:rPr>
      </w:pPr>
    </w:p>
    <w:p w14:paraId="45A6364E" w14:textId="77777777" w:rsidR="005F1C92" w:rsidRDefault="005F1C92" w:rsidP="00605306">
      <w:pPr>
        <w:pStyle w:val="a6"/>
        <w:ind w:left="0" w:right="990"/>
        <w:jc w:val="right"/>
        <w:rPr>
          <w:sz w:val="16"/>
        </w:rPr>
      </w:pPr>
    </w:p>
    <w:p w14:paraId="56F1C9A4" w14:textId="77777777" w:rsidR="005F1C92" w:rsidRDefault="005F1C92" w:rsidP="00605306">
      <w:pPr>
        <w:pStyle w:val="a6"/>
        <w:ind w:left="0" w:right="990"/>
        <w:jc w:val="right"/>
        <w:rPr>
          <w:sz w:val="16"/>
        </w:rPr>
      </w:pPr>
    </w:p>
    <w:p w14:paraId="05D0147C" w14:textId="4745EE6D" w:rsidR="00605306" w:rsidRDefault="005F1C92" w:rsidP="005F1C92">
      <w:pPr>
        <w:pStyle w:val="a6"/>
        <w:ind w:left="-142"/>
        <w:jc w:val="both"/>
        <w:rPr>
          <w:sz w:val="18"/>
        </w:rPr>
      </w:pPr>
      <w:r>
        <w:rPr>
          <w:sz w:val="16"/>
        </w:rPr>
        <w:t>(</w:t>
      </w:r>
      <w:r w:rsidR="00605306" w:rsidRPr="005F1C92">
        <w:rPr>
          <w:sz w:val="18"/>
        </w:rPr>
        <w:t>1</w:t>
      </w:r>
      <w:r w:rsidR="00605306">
        <w:rPr>
          <w:sz w:val="18"/>
        </w:rPr>
        <w:t>) Αναγράφεται από τον ενδιαφερόμενο πολίτη ή Αρχή ή την Υπηρεσία του δημόσιου τομέα, όπου απευθύνεται η αίτηση.</w:t>
      </w:r>
    </w:p>
    <w:p w14:paraId="1AAE8375" w14:textId="77777777" w:rsidR="00605306" w:rsidRDefault="00605306" w:rsidP="00605306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33F5F200" w14:textId="77777777" w:rsidR="00605306" w:rsidRDefault="00605306" w:rsidP="00605306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4BEC1AF" w14:textId="59BF5011" w:rsidR="00610DD6" w:rsidRDefault="00605306" w:rsidP="008F5396">
      <w:pPr>
        <w:pStyle w:val="a6"/>
        <w:jc w:val="both"/>
        <w:rPr>
          <w:sz w:val="18"/>
        </w:rPr>
      </w:pPr>
      <w:r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</w:t>
      </w:r>
      <w:r w:rsidR="009C3F6F">
        <w:rPr>
          <w:sz w:val="18"/>
        </w:rPr>
        <w:t>.</w:t>
      </w:r>
    </w:p>
    <w:sectPr w:rsidR="00610DD6" w:rsidSect="005F1C92">
      <w:pgSz w:w="11906" w:h="16838"/>
      <w:pgMar w:top="567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11756971">
    <w:abstractNumId w:val="0"/>
  </w:num>
  <w:num w:numId="2" w16cid:durableId="787941626">
    <w:abstractNumId w:val="0"/>
  </w:num>
  <w:num w:numId="3" w16cid:durableId="111248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306"/>
    <w:rsid w:val="00001ED1"/>
    <w:rsid w:val="00084D78"/>
    <w:rsid w:val="00086387"/>
    <w:rsid w:val="00436103"/>
    <w:rsid w:val="00460F84"/>
    <w:rsid w:val="005F1C92"/>
    <w:rsid w:val="00605306"/>
    <w:rsid w:val="00610DD6"/>
    <w:rsid w:val="006550AA"/>
    <w:rsid w:val="00685CBD"/>
    <w:rsid w:val="00707FFC"/>
    <w:rsid w:val="007A4B30"/>
    <w:rsid w:val="007D11C8"/>
    <w:rsid w:val="007E6C97"/>
    <w:rsid w:val="008F5396"/>
    <w:rsid w:val="009C3F6F"/>
    <w:rsid w:val="00AA6B9C"/>
    <w:rsid w:val="00B64C89"/>
    <w:rsid w:val="00B93BAC"/>
    <w:rsid w:val="00C975C4"/>
    <w:rsid w:val="00CA6F94"/>
    <w:rsid w:val="00CD61DB"/>
    <w:rsid w:val="00CD629B"/>
    <w:rsid w:val="00E26EA6"/>
    <w:rsid w:val="00EE2BC4"/>
    <w:rsid w:val="00EF6B15"/>
    <w:rsid w:val="00F54345"/>
    <w:rsid w:val="00FF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FDCE36"/>
  <w15:docId w15:val="{29D5C847-3785-4854-813F-053E8BBD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306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001ED1"/>
    <w:pPr>
      <w:keepNext/>
      <w:suppressAutoHyphens/>
      <w:outlineLvl w:val="0"/>
    </w:pPr>
    <w:rPr>
      <w:b/>
      <w:bCs/>
      <w:lang w:eastAsia="ar-SA"/>
    </w:rPr>
  </w:style>
  <w:style w:type="paragraph" w:styleId="2">
    <w:name w:val="heading 2"/>
    <w:basedOn w:val="a"/>
    <w:next w:val="a0"/>
    <w:link w:val="2Char"/>
    <w:qFormat/>
    <w:rsid w:val="00001ED1"/>
    <w:pPr>
      <w:keepNext/>
      <w:suppressAutoHyphens/>
      <w:spacing w:before="240" w:after="120"/>
      <w:outlineLvl w:val="1"/>
    </w:pPr>
    <w:rPr>
      <w:rFonts w:ascii="Arial" w:eastAsia="DejaVu Sans" w:hAnsi="Arial" w:cs="Lohit Hindi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0"/>
    <w:link w:val="3Char"/>
    <w:qFormat/>
    <w:rsid w:val="00001ED1"/>
    <w:pPr>
      <w:keepNext/>
      <w:suppressAutoHyphens/>
      <w:spacing w:before="240" w:after="120"/>
      <w:outlineLvl w:val="2"/>
    </w:pPr>
    <w:rPr>
      <w:rFonts w:ascii="Arial" w:eastAsia="DejaVu Sans" w:hAnsi="Arial" w:cs="Lohit Hindi"/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001ED1"/>
    <w:rPr>
      <w:b/>
      <w:bCs/>
      <w:sz w:val="24"/>
      <w:szCs w:val="24"/>
      <w:lang w:eastAsia="ar-SA"/>
    </w:rPr>
  </w:style>
  <w:style w:type="character" w:customStyle="1" w:styleId="2Char">
    <w:name w:val="Επικεφαλίδα 2 Char"/>
    <w:basedOn w:val="a1"/>
    <w:link w:val="2"/>
    <w:rsid w:val="00001ED1"/>
    <w:rPr>
      <w:rFonts w:ascii="Arial" w:eastAsia="DejaVu Sans" w:hAnsi="Arial" w:cs="Lohit Hindi"/>
      <w:b/>
      <w:bCs/>
      <w:i/>
      <w:iCs/>
      <w:sz w:val="28"/>
      <w:szCs w:val="28"/>
      <w:lang w:eastAsia="ar-SA"/>
    </w:rPr>
  </w:style>
  <w:style w:type="paragraph" w:styleId="a0">
    <w:name w:val="Body Text"/>
    <w:basedOn w:val="a"/>
    <w:link w:val="Char"/>
    <w:uiPriority w:val="99"/>
    <w:semiHidden/>
    <w:unhideWhenUsed/>
    <w:rsid w:val="00001ED1"/>
    <w:pPr>
      <w:suppressAutoHyphens/>
      <w:spacing w:after="120"/>
    </w:pPr>
    <w:rPr>
      <w:lang w:eastAsia="ar-SA"/>
    </w:rPr>
  </w:style>
  <w:style w:type="character" w:customStyle="1" w:styleId="Char">
    <w:name w:val="Σώμα κειμένου Char"/>
    <w:basedOn w:val="a1"/>
    <w:link w:val="a0"/>
    <w:uiPriority w:val="99"/>
    <w:semiHidden/>
    <w:rsid w:val="00001ED1"/>
    <w:rPr>
      <w:sz w:val="24"/>
      <w:szCs w:val="24"/>
      <w:lang w:eastAsia="ar-SA"/>
    </w:rPr>
  </w:style>
  <w:style w:type="character" w:customStyle="1" w:styleId="3Char">
    <w:name w:val="Επικεφαλίδα 3 Char"/>
    <w:basedOn w:val="a1"/>
    <w:link w:val="3"/>
    <w:rsid w:val="00001ED1"/>
    <w:rPr>
      <w:rFonts w:ascii="Arial" w:eastAsia="DejaVu Sans" w:hAnsi="Arial" w:cs="Lohit Hindi"/>
      <w:b/>
      <w:bCs/>
      <w:sz w:val="28"/>
      <w:szCs w:val="28"/>
      <w:lang w:eastAsia="ar-SA"/>
    </w:rPr>
  </w:style>
  <w:style w:type="character" w:styleId="a4">
    <w:name w:val="Subtle Reference"/>
    <w:basedOn w:val="a1"/>
    <w:uiPriority w:val="31"/>
    <w:qFormat/>
    <w:rsid w:val="00001ED1"/>
    <w:rPr>
      <w:smallCaps/>
      <w:color w:val="C0504D" w:themeColor="accent2"/>
      <w:u w:val="single"/>
    </w:rPr>
  </w:style>
  <w:style w:type="paragraph" w:styleId="a5">
    <w:name w:val="header"/>
    <w:basedOn w:val="a"/>
    <w:link w:val="Char0"/>
    <w:rsid w:val="0060530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1"/>
    <w:link w:val="a5"/>
    <w:rsid w:val="00605306"/>
    <w:rPr>
      <w:sz w:val="24"/>
      <w:szCs w:val="24"/>
    </w:rPr>
  </w:style>
  <w:style w:type="paragraph" w:styleId="a6">
    <w:name w:val="Body Text Indent"/>
    <w:basedOn w:val="a"/>
    <w:link w:val="Char1"/>
    <w:rsid w:val="00605306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1"/>
    <w:link w:val="a6"/>
    <w:rsid w:val="00605306"/>
    <w:rPr>
      <w:rFonts w:ascii="Arial" w:hAnsi="Arial" w:cs="Arial"/>
      <w:szCs w:val="24"/>
    </w:rPr>
  </w:style>
  <w:style w:type="paragraph" w:styleId="20">
    <w:name w:val="Body Text 2"/>
    <w:basedOn w:val="a"/>
    <w:link w:val="2Char0"/>
    <w:rsid w:val="0060530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1"/>
    <w:link w:val="20"/>
    <w:rsid w:val="00605306"/>
    <w:rPr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605306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7"/>
    <w:uiPriority w:val="99"/>
    <w:semiHidden/>
    <w:rsid w:val="00605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1644</Characters>
  <Application>Microsoft Office Word</Application>
  <DocSecurity>0</DocSecurity>
  <Lines>13</Lines>
  <Paragraphs>3</Paragraphs>
  <ScaleCrop>false</ScaleCrop>
  <Company>Microsoft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estia</dc:creator>
  <cp:lastModifiedBy>IOANNIS INGLESIS</cp:lastModifiedBy>
  <cp:revision>2</cp:revision>
  <dcterms:created xsi:type="dcterms:W3CDTF">2025-09-19T10:07:00Z</dcterms:created>
  <dcterms:modified xsi:type="dcterms:W3CDTF">2025-09-19T10:07:00Z</dcterms:modified>
</cp:coreProperties>
</file>